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9B18E7" w:rsidRPr="00B4787D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30E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14561D" w:rsidRDefault="00C31E0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30EFF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1A2609" w:rsidTr="005028C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11" w:rsidRPr="0057689B" w:rsidRDefault="001E5311" w:rsidP="001E5311">
            <w:pPr>
              <w:pStyle w:val="Tekstpodstawowy"/>
              <w:keepNext/>
              <w:widowControl w:val="0"/>
              <w:tabs>
                <w:tab w:val="left" w:pos="709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1E5311">
              <w:rPr>
                <w:rFonts w:ascii="Arial" w:hAnsi="Arial" w:cs="Arial"/>
                <w:b/>
              </w:rPr>
              <w:t xml:space="preserve">Dostawa oprogramowania IBM </w:t>
            </w:r>
            <w:proofErr w:type="spellStart"/>
            <w:r w:rsidRPr="001E5311">
              <w:rPr>
                <w:rFonts w:ascii="Arial" w:hAnsi="Arial" w:cs="Arial"/>
                <w:b/>
              </w:rPr>
              <w:t>Rational</w:t>
            </w:r>
            <w:proofErr w:type="spellEnd"/>
            <w:r w:rsidRPr="001E5311">
              <w:rPr>
                <w:rFonts w:ascii="Arial" w:hAnsi="Arial" w:cs="Arial"/>
                <w:b/>
              </w:rPr>
              <w:t xml:space="preserve"> dla GK ENEA</w:t>
            </w:r>
          </w:p>
          <w:p w:rsidR="009A69AD" w:rsidRPr="0009613C" w:rsidRDefault="009A69AD" w:rsidP="00681FC9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C31E02" w:rsidRPr="00B4787D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:rsidTr="00175A7D">
              <w:tc>
                <w:tcPr>
                  <w:tcW w:w="9639" w:type="dxa"/>
                  <w:vAlign w:val="bottom"/>
                </w:tcPr>
                <w:p w:rsidR="00D83CA7" w:rsidRPr="00E9468D" w:rsidRDefault="00C31E02" w:rsidP="00C91695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86F02" w:rsidRPr="00A5175A" w:rsidRDefault="00C86F02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7063"/>
                  </w:tblGrid>
                  <w:tr w:rsidR="00B77569" w:rsidRPr="00A5175A" w:rsidTr="005028C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</w:tcPr>
                      <w:p w:rsidR="00B77569" w:rsidRPr="000C7460" w:rsidDel="002A67B6" w:rsidRDefault="00B77569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:rsidR="00B77569" w:rsidRPr="00E9468D" w:rsidRDefault="00B77569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:rsidTr="0017151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vAlign w:val="bottom"/>
                      </w:tcPr>
                      <w:p w:rsidR="00B77569" w:rsidRPr="00A5175A" w:rsidRDefault="00B77569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:rsidR="00B77569" w:rsidRPr="00A5175A" w:rsidRDefault="00B77569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:rsidTr="008D725D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vAlign w:val="center"/>
                      </w:tcPr>
                      <w:p w:rsidR="008D725D" w:rsidRPr="00A5175A" w:rsidRDefault="00B77569" w:rsidP="008D725D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vAlign w:val="center"/>
                      </w:tcPr>
                      <w:p w:rsidR="008D725D" w:rsidRPr="00A5175A" w:rsidRDefault="000D66A8" w:rsidP="008D725D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A7198A" w:rsidRPr="0038010E" w:rsidTr="00CF0745">
                    <w:trPr>
                      <w:cantSplit/>
                      <w:trHeight w:val="1431"/>
                    </w:trPr>
                    <w:tc>
                      <w:tcPr>
                        <w:tcW w:w="10040" w:type="dxa"/>
                        <w:gridSpan w:val="2"/>
                      </w:tcPr>
                      <w:p w:rsidR="00A7198A" w:rsidRDefault="008D725D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1"/>
                          <w:gridCol w:w="5103"/>
                          <w:gridCol w:w="709"/>
                          <w:gridCol w:w="1276"/>
                          <w:gridCol w:w="1275"/>
                        </w:tblGrid>
                        <w:tr w:rsidR="0064735C" w:rsidRPr="000B469D" w:rsidTr="00497DEE">
                          <w:trPr>
                            <w:trHeight w:val="300"/>
                          </w:trPr>
                          <w:tc>
                            <w:tcPr>
                              <w:tcW w:w="1131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Part </w:t>
                              </w:r>
                              <w:proofErr w:type="spellStart"/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Number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103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keepNext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Nazwa produktu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Cena jednostkowa netto</w:t>
                              </w: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Wartość netto</w:t>
                              </w:r>
                            </w:p>
                          </w:tc>
                        </w:tr>
                        <w:tr w:rsidR="0064735C" w:rsidRPr="000B469D" w:rsidTr="00D425BB">
                          <w:trPr>
                            <w:trHeight w:val="533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D0PRPLL</w:t>
                              </w:r>
                            </w:p>
                          </w:tc>
                          <w:tc>
                            <w:tcPr>
                              <w:tcW w:w="5103" w:type="dxa"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IBM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Rational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Test Workbench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Floating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User Single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Install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License + SW Subscription &amp;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Support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12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Months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4735C" w:rsidRPr="000B469D" w:rsidTr="00D425BB">
                          <w:trPr>
                            <w:trHeight w:val="824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D530RLL</w:t>
                              </w:r>
                            </w:p>
                          </w:tc>
                          <w:tc>
                            <w:tcPr>
                              <w:tcW w:w="5103" w:type="dxa"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IBM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Rational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Performance Test Pack Virtual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Testers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1000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Floating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Users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License + SW Subscription &amp;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Support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12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Months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4735C" w:rsidRPr="000B469D" w:rsidTr="00D425BB">
                          <w:trPr>
                            <w:trHeight w:val="566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D0PTZLL</w:t>
                              </w:r>
                            </w:p>
                          </w:tc>
                          <w:tc>
                            <w:tcPr>
                              <w:tcW w:w="5103" w:type="dxa"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IBM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Rational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Test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Virtualization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Server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Processor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Value Unit (PVU) License + SW Subscription &amp;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Support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12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Months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4735C" w:rsidRPr="000B469D" w:rsidTr="00D425BB">
                          <w:trPr>
                            <w:trHeight w:val="532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D12U1LL</w:t>
                              </w:r>
                            </w:p>
                          </w:tc>
                          <w:tc>
                            <w:tcPr>
                              <w:tcW w:w="5103" w:type="dxa"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IBM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UrbanCode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Deploy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Session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per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Simultaneous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Session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License + SW Subscription &amp;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Support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12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Months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4735C" w:rsidRPr="000B469D" w:rsidTr="00497DEE">
                          <w:trPr>
                            <w:trHeight w:val="600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D118CLL</w:t>
                              </w:r>
                            </w:p>
                          </w:tc>
                          <w:tc>
                            <w:tcPr>
                              <w:tcW w:w="5103" w:type="dxa"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IBM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UrbanCode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Release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Floating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User Single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Install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License + SW Subscription &amp;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Support</w:t>
                              </w:r>
                              <w:proofErr w:type="spellEnd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 xml:space="preserve"> 12 </w:t>
                              </w:r>
                              <w:proofErr w:type="spellStart"/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Months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4735C" w:rsidRPr="000B469D" w:rsidTr="00497DEE">
                          <w:trPr>
                            <w:trHeight w:val="300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03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1275" w:type="dxa"/>
                              <w:noWrap/>
                              <w:hideMark/>
                            </w:tcPr>
                            <w:p w:rsidR="0064735C" w:rsidRPr="00D425BB" w:rsidRDefault="0064735C" w:rsidP="0064735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D725D" w:rsidRPr="0038010E" w:rsidRDefault="008D725D" w:rsidP="00830EF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C31E02" w:rsidRPr="00A5175A" w:rsidRDefault="00C31E02" w:rsidP="00C91695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:rsidTr="00175A7D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:rsidR="00C31E02" w:rsidRPr="0014561D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:rsidTr="009764FA">
              <w:trPr>
                <w:cantSplit/>
                <w:trHeight w:val="1892"/>
              </w:trPr>
              <w:tc>
                <w:tcPr>
                  <w:tcW w:w="9639" w:type="dxa"/>
                  <w:vAlign w:val="bottom"/>
                </w:tcPr>
                <w:p w:rsidR="00C31E02" w:rsidRPr="0014561D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:rsidR="00C31E02" w:rsidRDefault="00C31E02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222D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222D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22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22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8F2844" w:rsidRPr="008F2844" w:rsidRDefault="008F2844" w:rsidP="00830EFF">
                  <w:pPr>
                    <w:keepNext/>
                    <w:widowControl w:val="0"/>
                    <w:spacing w:before="40"/>
                    <w:ind w:left="708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844" w:rsidRPr="0014561D" w:rsidRDefault="008F2844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64FA" w:rsidRPr="00B4787D" w:rsidTr="00175A7D">
              <w:trPr>
                <w:cantSplit/>
              </w:trPr>
              <w:tc>
                <w:tcPr>
                  <w:tcW w:w="9639" w:type="dxa"/>
                  <w:vAlign w:val="bottom"/>
                </w:tcPr>
                <w:p w:rsidR="009764FA" w:rsidRPr="0014561D" w:rsidRDefault="009764FA" w:rsidP="009764FA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:rsidTr="00175A7D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:rsidR="00724312" w:rsidRDefault="00724312" w:rsidP="00830EF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9764FA" w:rsidRDefault="009764FA" w:rsidP="00830EF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31E02" w:rsidRPr="00A7198A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A116E5" w:rsidRPr="00A7198A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A7198A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7630F6" w:rsidRPr="00F64B3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31E02" w:rsidRPr="001F7280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1F7280" w:rsidRPr="0014561D" w:rsidRDefault="001F7280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F72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1F72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skanu</w:t>
                  </w:r>
                  <w:proofErr w:type="spellEnd"/>
                  <w:r w:rsidRPr="001F72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:rsidR="008C4AFC" w:rsidRPr="00BA6116" w:rsidRDefault="008C4AFC" w:rsidP="00C91695">
                  <w:pPr>
                    <w:pStyle w:val="Akapitzlist"/>
                    <w:keepNext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14561D" w:rsidRDefault="00EA28F0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14561D" w:rsidRDefault="00EA28F0" w:rsidP="00830EFF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9528AA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9528AA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14561D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77BF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4" w:name="_Toc382495769"/>
      <w:bookmarkStart w:id="5" w:name="_Toc413996448"/>
      <w:bookmarkStart w:id="6" w:name="_Toc415479941"/>
      <w:bookmarkStart w:id="7" w:name="_Toc421872463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4"/>
      <w:bookmarkEnd w:id="5"/>
      <w:bookmarkEnd w:id="6"/>
      <w:bookmarkEnd w:id="7"/>
    </w:p>
    <w:p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:rsidR="00C23324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:rsidR="00F730C2" w:rsidRPr="00F730C2" w:rsidRDefault="00F730C2" w:rsidP="005C32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F730C2">
        <w:rPr>
          <w:rFonts w:ascii="Arial" w:hAnsi="Arial" w:cs="Arial"/>
          <w:sz w:val="18"/>
          <w:szCs w:val="20"/>
          <w:lang w:eastAsia="pl-PL"/>
        </w:rPr>
        <w:t>Posiada ubezpieczenie od Odpowiedzialności Cywilnej w zakresie prowadzonej działalności związanej z przedmiotem zamówienia</w:t>
      </w:r>
      <w:r w:rsidR="00D425BB">
        <w:rPr>
          <w:rFonts w:ascii="Arial" w:hAnsi="Arial" w:cs="Arial"/>
          <w:sz w:val="18"/>
          <w:szCs w:val="20"/>
          <w:lang w:eastAsia="pl-PL"/>
        </w:rPr>
        <w:t>.</w:t>
      </w:r>
    </w:p>
    <w:p w:rsidR="00F730C2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:rsidR="00F730C2" w:rsidRPr="00B86420" w:rsidRDefault="00F730C2" w:rsidP="00F730C2">
      <w:pPr>
        <w:keepNext/>
        <w:spacing w:after="240"/>
        <w:rPr>
          <w:sz w:val="20"/>
          <w:szCs w:val="20"/>
        </w:rPr>
      </w:pPr>
      <w:r w:rsidRPr="00B86420">
        <w:rPr>
          <w:sz w:val="20"/>
          <w:szCs w:val="20"/>
        </w:rPr>
        <w:t>*niepotrzebne skreślić</w:t>
      </w:r>
    </w:p>
    <w:p w:rsidR="00F730C2" w:rsidRPr="005C32B7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9" w:name="_Toc382495770"/>
      <w:bookmarkStart w:id="10" w:name="_Toc413996449"/>
      <w:bookmarkStart w:id="11" w:name="_Toc415479942"/>
      <w:bookmarkStart w:id="12" w:name="_Toc421872464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9"/>
      <w:bookmarkEnd w:id="10"/>
      <w:bookmarkEnd w:id="11"/>
      <w:bookmarkEnd w:id="12"/>
      <w:r w:rsidR="00A116E5" w:rsidRPr="0014561D">
        <w:rPr>
          <w:rFonts w:ascii="Arial" w:hAnsi="Arial" w:cs="Arial"/>
          <w:b/>
        </w:rPr>
        <w:t xml:space="preserve"> </w:t>
      </w:r>
    </w:p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3" w:name="_Toc382495771"/>
      <w:bookmarkStart w:id="14" w:name="_Toc413996450"/>
      <w:bookmarkStart w:id="15" w:name="_Toc415479943"/>
      <w:bookmarkStart w:id="16" w:name="_Toc421872465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3"/>
      <w:bookmarkEnd w:id="14"/>
      <w:bookmarkEnd w:id="15"/>
      <w:bookmarkEnd w:id="16"/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</w:t>
      </w:r>
      <w:proofErr w:type="spellStart"/>
      <w:r w:rsidR="00A57D9E" w:rsidRPr="002C3945">
        <w:rPr>
          <w:rFonts w:ascii="Arial" w:hAnsi="Arial" w:cs="Arial"/>
          <w:sz w:val="20"/>
        </w:rPr>
        <w:t>emy</w:t>
      </w:r>
      <w:proofErr w:type="spellEnd"/>
      <w:r w:rsidR="00A57D9E" w:rsidRPr="002C3945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:rsidR="00132250" w:rsidRPr="00724312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92"/>
        <w:gridCol w:w="3061"/>
        <w:gridCol w:w="22"/>
        <w:gridCol w:w="3094"/>
        <w:gridCol w:w="1139"/>
        <w:gridCol w:w="1691"/>
        <w:gridCol w:w="12"/>
        <w:gridCol w:w="159"/>
        <w:gridCol w:w="123"/>
      </w:tblGrid>
      <w:tr w:rsidR="00B11EC1" w:rsidRPr="00F9679E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B11EC1" w:rsidRPr="00F9679E" w:rsidRDefault="00B11EC1" w:rsidP="00830EFF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A2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0F01DF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17" w:name="_Toc413996451"/>
            <w:bookmarkStart w:id="18" w:name="_Toc415479944"/>
            <w:bookmarkStart w:id="19" w:name="_Toc421872466"/>
            <w:r w:rsidRPr="00F6053B">
              <w:rPr>
                <w:b/>
              </w:rPr>
              <w:t>L.p.</w:t>
            </w:r>
            <w:bookmarkEnd w:id="17"/>
            <w:bookmarkEnd w:id="18"/>
            <w:bookmarkEnd w:id="19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20" w:name="_Toc413996452"/>
            <w:bookmarkStart w:id="21" w:name="_Toc415479945"/>
            <w:bookmarkStart w:id="22" w:name="_Toc421872467"/>
            <w:r w:rsidRPr="00F6053B">
              <w:rPr>
                <w:b/>
              </w:rPr>
              <w:t>Przedmiot wdrożenia</w:t>
            </w:r>
            <w:bookmarkEnd w:id="20"/>
            <w:bookmarkEnd w:id="21"/>
            <w:bookmarkEnd w:id="22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23" w:name="_Toc413996453"/>
            <w:bookmarkStart w:id="24" w:name="_Toc415479946"/>
            <w:bookmarkStart w:id="25" w:name="_Toc421872468"/>
            <w:r w:rsidRPr="00F6053B">
              <w:rPr>
                <w:b/>
              </w:rPr>
              <w:t>Odbiorca zamówienia</w:t>
            </w:r>
            <w:bookmarkEnd w:id="23"/>
            <w:bookmarkEnd w:id="24"/>
            <w:bookmarkEnd w:id="25"/>
          </w:p>
          <w:p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26" w:name="_Toc413996454"/>
            <w:bookmarkStart w:id="27" w:name="_Toc415479947"/>
            <w:bookmarkStart w:id="28" w:name="_Toc421872469"/>
            <w:r w:rsidRPr="00F6053B">
              <w:rPr>
                <w:b/>
              </w:rPr>
              <w:t>Data realizacji</w:t>
            </w:r>
            <w:bookmarkEnd w:id="26"/>
            <w:bookmarkEnd w:id="27"/>
            <w:bookmarkEnd w:id="28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29" w:name="_Toc413996455"/>
            <w:bookmarkStart w:id="30" w:name="_Toc415479948"/>
            <w:bookmarkStart w:id="31" w:name="_Toc421872470"/>
            <w:r>
              <w:rPr>
                <w:b/>
              </w:rPr>
              <w:t>Cena</w:t>
            </w:r>
            <w:bookmarkEnd w:id="29"/>
            <w:bookmarkEnd w:id="30"/>
            <w:bookmarkEnd w:id="31"/>
          </w:p>
          <w:p w:rsidR="008245A2" w:rsidRPr="008245A2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:rsidR="008245A2" w:rsidRPr="008245A2" w:rsidRDefault="008245A2" w:rsidP="00830EFF">
            <w:pPr>
              <w:keepNext/>
              <w:widowControl w:val="0"/>
              <w:contextualSpacing/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:rsidR="008245A2" w:rsidRDefault="008245A2" w:rsidP="00C91695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32" w:name="_Toc413996456"/>
            <w:bookmarkStart w:id="33" w:name="_Toc415479949"/>
            <w:bookmarkStart w:id="34" w:name="_Toc421872471"/>
            <w:bookmarkEnd w:id="32"/>
            <w:bookmarkEnd w:id="33"/>
            <w:bookmarkEnd w:id="34"/>
          </w:p>
        </w:tc>
        <w:tc>
          <w:tcPr>
            <w:tcW w:w="1521" w:type="pct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5" w:name="Tekst12"/>
        <w:tc>
          <w:tcPr>
            <w:tcW w:w="566" w:type="pct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:rsidR="008245A2" w:rsidRDefault="008245A2" w:rsidP="00C91695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36" w:name="_Toc413996457"/>
            <w:bookmarkStart w:id="37" w:name="_Toc415479950"/>
            <w:bookmarkStart w:id="38" w:name="_Toc421872472"/>
            <w:bookmarkEnd w:id="36"/>
            <w:bookmarkEnd w:id="37"/>
            <w:bookmarkEnd w:id="38"/>
          </w:p>
        </w:tc>
        <w:tc>
          <w:tcPr>
            <w:tcW w:w="1521" w:type="pct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18DF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:rsidR="007118DF" w:rsidRDefault="007118DF" w:rsidP="007118DF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21" w:type="pct"/>
            <w:vAlign w:val="center"/>
          </w:tcPr>
          <w:p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04519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39" w:name="_Toc413996458"/>
      <w:bookmarkStart w:id="40" w:name="_Toc415479951"/>
      <w:bookmarkStart w:id="41" w:name="_Toc421872473"/>
      <w:bookmarkStart w:id="42" w:name="Lista2"/>
      <w:bookmarkEnd w:id="39"/>
      <w:bookmarkEnd w:id="40"/>
      <w:bookmarkEnd w:id="41"/>
    </w:p>
    <w:p w:rsidR="008245A2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42"/>
    <w:p w:rsidR="00B11EC1" w:rsidRPr="00463F44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:rsidR="003636C3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:rsidR="00B11EC1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:rsidR="003636C3" w:rsidRPr="00463F44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B11EC1" w:rsidRDefault="00B11EC1" w:rsidP="00830EFF">
      <w:pPr>
        <w:keepNext/>
        <w:widowControl w:val="0"/>
        <w:contextualSpacing/>
      </w:pPr>
    </w:p>
    <w:p w:rsidR="004F341D" w:rsidRDefault="004F341D" w:rsidP="00614755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46FE9" w:rsidRDefault="00646FE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646FE9" w:rsidRPr="004B2F6A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43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43"/>
    </w:p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:rsidTr="00552472">
        <w:trPr>
          <w:trHeight w:val="1481"/>
        </w:trPr>
        <w:tc>
          <w:tcPr>
            <w:tcW w:w="3544" w:type="dxa"/>
            <w:vAlign w:val="bottom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181"/>
      </w:tblGrid>
      <w:tr w:rsidR="00646FE9" w:rsidRPr="004B2F6A" w:rsidTr="00552472">
        <w:trPr>
          <w:trHeight w:val="455"/>
        </w:trPr>
        <w:tc>
          <w:tcPr>
            <w:tcW w:w="675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:rsidTr="00552472">
        <w:trPr>
          <w:trHeight w:val="1159"/>
        </w:trPr>
        <w:tc>
          <w:tcPr>
            <w:tcW w:w="4644" w:type="dxa"/>
          </w:tcPr>
          <w:p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:rsidTr="00552472">
        <w:trPr>
          <w:trHeight w:val="419"/>
        </w:trPr>
        <w:tc>
          <w:tcPr>
            <w:tcW w:w="4643" w:type="dxa"/>
          </w:tcPr>
          <w:p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:rsidR="00646FE9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44" w:name="_GoBack"/>
      <w:bookmarkEnd w:id="44"/>
    </w:p>
    <w:sectPr w:rsidR="00646FE9" w:rsidSect="00830EF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D1" w:rsidRDefault="003222D1" w:rsidP="007A1C80">
      <w:pPr>
        <w:spacing w:before="0"/>
      </w:pPr>
      <w:r>
        <w:separator/>
      </w:r>
    </w:p>
  </w:endnote>
  <w:endnote w:type="continuationSeparator" w:id="0">
    <w:p w:rsidR="003222D1" w:rsidRDefault="003222D1" w:rsidP="007A1C80">
      <w:pPr>
        <w:spacing w:before="0"/>
      </w:pPr>
      <w:r>
        <w:continuationSeparator/>
      </w:r>
    </w:p>
  </w:endnote>
  <w:endnote w:type="continuationNotice" w:id="1">
    <w:p w:rsidR="003222D1" w:rsidRDefault="003222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B7B5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7B54" w:rsidRPr="00B16B42" w:rsidRDefault="006B7B5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7B54" w:rsidRDefault="006B7B5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7B54" w:rsidRDefault="006B7B5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30F4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30F4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:rsidR="006B7B54" w:rsidRDefault="006B7B5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B7B54" w:rsidRDefault="006B7B5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54" w:rsidRPr="0014561D" w:rsidRDefault="006B7B54">
    <w:pPr>
      <w:pStyle w:val="Stopka"/>
      <w:rPr>
        <w:rFonts w:ascii="Arial" w:hAnsi="Arial" w:cs="Arial"/>
      </w:rPr>
    </w:pPr>
  </w:p>
  <w:p w:rsidR="006B7B54" w:rsidRPr="0014561D" w:rsidRDefault="006B7B54">
    <w:pPr>
      <w:pStyle w:val="Stopka"/>
      <w:rPr>
        <w:rFonts w:ascii="Arial" w:hAnsi="Arial" w:cs="Arial"/>
      </w:rPr>
    </w:pPr>
  </w:p>
  <w:p w:rsidR="006B7B54" w:rsidRPr="0014561D" w:rsidRDefault="006B7B5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D1" w:rsidRDefault="003222D1" w:rsidP="007A1C80">
      <w:pPr>
        <w:spacing w:before="0"/>
      </w:pPr>
      <w:r>
        <w:separator/>
      </w:r>
    </w:p>
  </w:footnote>
  <w:footnote w:type="continuationSeparator" w:id="0">
    <w:p w:rsidR="003222D1" w:rsidRDefault="003222D1" w:rsidP="007A1C80">
      <w:pPr>
        <w:spacing w:before="0"/>
      </w:pPr>
      <w:r>
        <w:continuationSeparator/>
      </w:r>
    </w:p>
  </w:footnote>
  <w:footnote w:type="continuationNotice" w:id="1">
    <w:p w:rsidR="003222D1" w:rsidRDefault="003222D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B7B54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B54" w:rsidRPr="0014561D" w:rsidRDefault="006B7B5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B7B54" w:rsidRPr="0014561D" w:rsidRDefault="006B7B5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B7B54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B7B54" w:rsidRPr="0014561D" w:rsidRDefault="006B7B5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B54" w:rsidRPr="0014561D" w:rsidRDefault="006B7B5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B7B54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7B54" w:rsidRPr="0014561D" w:rsidRDefault="006B7B5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7B54" w:rsidRPr="0014561D" w:rsidRDefault="00B52589" w:rsidP="00F36F6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16"/>
              <w:szCs w:val="16"/>
            </w:rPr>
            <w:t>1400/DW00/ZT/KZ/2016/0000026153</w:t>
          </w:r>
        </w:p>
      </w:tc>
    </w:tr>
  </w:tbl>
  <w:p w:rsidR="006B7B54" w:rsidRPr="0014561D" w:rsidRDefault="006B7B54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6B7B54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6B7B54" w:rsidRPr="0014561D" w:rsidRDefault="006B7B5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B54" w:rsidRDefault="006B7B5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:rsidR="006B7B54" w:rsidRPr="0014561D" w:rsidRDefault="006B7B5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B7B54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7B54" w:rsidRPr="0014561D" w:rsidRDefault="006B7B5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7B54" w:rsidRPr="0014561D" w:rsidRDefault="00B52589" w:rsidP="004E422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20"/>
              <w:szCs w:val="16"/>
            </w:rPr>
            <w:t>1400/DW00/ZT/KZ/2016/0000026153</w:t>
          </w:r>
        </w:p>
      </w:tc>
    </w:tr>
  </w:tbl>
  <w:p w:rsidR="006B7B54" w:rsidRPr="0014561D" w:rsidRDefault="006B7B5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0AD65847"/>
    <w:multiLevelType w:val="hybridMultilevel"/>
    <w:tmpl w:val="7C92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2346BA9"/>
    <w:multiLevelType w:val="hybridMultilevel"/>
    <w:tmpl w:val="8BB653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A373F"/>
    <w:multiLevelType w:val="multilevel"/>
    <w:tmpl w:val="701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62C4550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0E7B0D"/>
    <w:multiLevelType w:val="hybridMultilevel"/>
    <w:tmpl w:val="F6A60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9C74600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E962FD"/>
    <w:multiLevelType w:val="hybridMultilevel"/>
    <w:tmpl w:val="926C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6"/>
  </w:num>
  <w:num w:numId="3">
    <w:abstractNumId w:val="41"/>
  </w:num>
  <w:num w:numId="4">
    <w:abstractNumId w:val="16"/>
  </w:num>
  <w:num w:numId="5">
    <w:abstractNumId w:val="19"/>
  </w:num>
  <w:num w:numId="6">
    <w:abstractNumId w:val="10"/>
  </w:num>
  <w:num w:numId="7">
    <w:abstractNumId w:val="22"/>
  </w:num>
  <w:num w:numId="8">
    <w:abstractNumId w:val="21"/>
  </w:num>
  <w:num w:numId="9">
    <w:abstractNumId w:val="28"/>
  </w:num>
  <w:num w:numId="10">
    <w:abstractNumId w:val="51"/>
  </w:num>
  <w:num w:numId="11">
    <w:abstractNumId w:val="38"/>
  </w:num>
  <w:num w:numId="12">
    <w:abstractNumId w:val="39"/>
  </w:num>
  <w:num w:numId="13">
    <w:abstractNumId w:val="8"/>
  </w:num>
  <w:num w:numId="14">
    <w:abstractNumId w:val="46"/>
  </w:num>
  <w:num w:numId="15">
    <w:abstractNumId w:val="40"/>
  </w:num>
  <w:num w:numId="16">
    <w:abstractNumId w:val="52"/>
  </w:num>
  <w:num w:numId="17">
    <w:abstractNumId w:val="3"/>
  </w:num>
  <w:num w:numId="18">
    <w:abstractNumId w:val="0"/>
  </w:num>
  <w:num w:numId="19">
    <w:abstractNumId w:val="37"/>
  </w:num>
  <w:num w:numId="20">
    <w:abstractNumId w:val="48"/>
  </w:num>
  <w:num w:numId="21">
    <w:abstractNumId w:val="29"/>
  </w:num>
  <w:num w:numId="22">
    <w:abstractNumId w:val="42"/>
  </w:num>
  <w:num w:numId="23">
    <w:abstractNumId w:val="11"/>
  </w:num>
  <w:num w:numId="24">
    <w:abstractNumId w:val="5"/>
  </w:num>
  <w:num w:numId="25">
    <w:abstractNumId w:val="7"/>
  </w:num>
  <w:num w:numId="26">
    <w:abstractNumId w:val="26"/>
  </w:num>
  <w:num w:numId="27">
    <w:abstractNumId w:val="53"/>
  </w:num>
  <w:num w:numId="28">
    <w:abstractNumId w:val="54"/>
  </w:num>
  <w:num w:numId="29">
    <w:abstractNumId w:val="13"/>
  </w:num>
  <w:num w:numId="30">
    <w:abstractNumId w:val="57"/>
  </w:num>
  <w:num w:numId="31">
    <w:abstractNumId w:val="20"/>
  </w:num>
  <w:num w:numId="32">
    <w:abstractNumId w:val="9"/>
  </w:num>
  <w:num w:numId="33">
    <w:abstractNumId w:val="17"/>
  </w:num>
  <w:num w:numId="34">
    <w:abstractNumId w:val="27"/>
  </w:num>
  <w:num w:numId="35">
    <w:abstractNumId w:val="44"/>
  </w:num>
  <w:num w:numId="36">
    <w:abstractNumId w:val="30"/>
  </w:num>
  <w:num w:numId="37">
    <w:abstractNumId w:val="12"/>
  </w:num>
  <w:num w:numId="38">
    <w:abstractNumId w:val="55"/>
  </w:num>
  <w:num w:numId="39">
    <w:abstractNumId w:val="34"/>
  </w:num>
  <w:num w:numId="40">
    <w:abstractNumId w:val="50"/>
  </w:num>
  <w:num w:numId="41">
    <w:abstractNumId w:val="23"/>
  </w:num>
  <w:num w:numId="42">
    <w:abstractNumId w:val="4"/>
  </w:num>
  <w:num w:numId="43">
    <w:abstractNumId w:val="6"/>
  </w:num>
  <w:num w:numId="44">
    <w:abstractNumId w:val="31"/>
  </w:num>
  <w:num w:numId="45">
    <w:abstractNumId w:val="56"/>
  </w:num>
  <w:num w:numId="46">
    <w:abstractNumId w:val="45"/>
  </w:num>
  <w:num w:numId="47">
    <w:abstractNumId w:val="25"/>
  </w:num>
  <w:num w:numId="48">
    <w:abstractNumId w:val="43"/>
  </w:num>
  <w:num w:numId="49">
    <w:abstractNumId w:val="14"/>
  </w:num>
  <w:num w:numId="50">
    <w:abstractNumId w:val="35"/>
  </w:num>
  <w:num w:numId="51">
    <w:abstractNumId w:val="33"/>
  </w:num>
  <w:num w:numId="52">
    <w:abstractNumId w:val="24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0F4A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2A10"/>
    <w:rsid w:val="00043173"/>
    <w:rsid w:val="000432B0"/>
    <w:rsid w:val="00043ADA"/>
    <w:rsid w:val="00045B2B"/>
    <w:rsid w:val="00046C3F"/>
    <w:rsid w:val="000478E6"/>
    <w:rsid w:val="0005101D"/>
    <w:rsid w:val="000512C8"/>
    <w:rsid w:val="0005137A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34CD"/>
    <w:rsid w:val="00114FAB"/>
    <w:rsid w:val="001213B3"/>
    <w:rsid w:val="00121554"/>
    <w:rsid w:val="001219A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5A35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22A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62B2"/>
    <w:rsid w:val="0028765C"/>
    <w:rsid w:val="0029296E"/>
    <w:rsid w:val="00292B0F"/>
    <w:rsid w:val="0029314D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CAE"/>
    <w:rsid w:val="003064E1"/>
    <w:rsid w:val="00306EEA"/>
    <w:rsid w:val="003075A7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18FA"/>
    <w:rsid w:val="003222D1"/>
    <w:rsid w:val="003224C8"/>
    <w:rsid w:val="00322678"/>
    <w:rsid w:val="00322EA5"/>
    <w:rsid w:val="0032342C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17BC"/>
    <w:rsid w:val="003F43A0"/>
    <w:rsid w:val="003F50A3"/>
    <w:rsid w:val="003F5696"/>
    <w:rsid w:val="003F58C5"/>
    <w:rsid w:val="003F5920"/>
    <w:rsid w:val="003F6EED"/>
    <w:rsid w:val="003F6F72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CEE"/>
    <w:rsid w:val="00460A45"/>
    <w:rsid w:val="00462698"/>
    <w:rsid w:val="00462EC2"/>
    <w:rsid w:val="004648C3"/>
    <w:rsid w:val="00466EEA"/>
    <w:rsid w:val="00467965"/>
    <w:rsid w:val="00470221"/>
    <w:rsid w:val="004718BA"/>
    <w:rsid w:val="00471D8E"/>
    <w:rsid w:val="00477090"/>
    <w:rsid w:val="00480797"/>
    <w:rsid w:val="00482838"/>
    <w:rsid w:val="00484846"/>
    <w:rsid w:val="004850ED"/>
    <w:rsid w:val="00490834"/>
    <w:rsid w:val="004924AB"/>
    <w:rsid w:val="00492642"/>
    <w:rsid w:val="004930DB"/>
    <w:rsid w:val="0049362D"/>
    <w:rsid w:val="00495AC8"/>
    <w:rsid w:val="004960DA"/>
    <w:rsid w:val="00496594"/>
    <w:rsid w:val="00497B9F"/>
    <w:rsid w:val="00497DEE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2A4"/>
    <w:rsid w:val="004C4AD8"/>
    <w:rsid w:val="004C65A0"/>
    <w:rsid w:val="004C6762"/>
    <w:rsid w:val="004C67DB"/>
    <w:rsid w:val="004C6A84"/>
    <w:rsid w:val="004C70F5"/>
    <w:rsid w:val="004D12DC"/>
    <w:rsid w:val="004D2AE8"/>
    <w:rsid w:val="004D2D1F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0076"/>
    <w:rsid w:val="0061246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669F7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A39"/>
    <w:rsid w:val="00676E4F"/>
    <w:rsid w:val="00676E7E"/>
    <w:rsid w:val="00676F64"/>
    <w:rsid w:val="006771D5"/>
    <w:rsid w:val="006808C4"/>
    <w:rsid w:val="00681FC9"/>
    <w:rsid w:val="006824B5"/>
    <w:rsid w:val="00684BAF"/>
    <w:rsid w:val="00685B35"/>
    <w:rsid w:val="0068782C"/>
    <w:rsid w:val="00691E63"/>
    <w:rsid w:val="00692264"/>
    <w:rsid w:val="00693F07"/>
    <w:rsid w:val="00696DFE"/>
    <w:rsid w:val="006977A7"/>
    <w:rsid w:val="006977BF"/>
    <w:rsid w:val="006A0659"/>
    <w:rsid w:val="006A1D23"/>
    <w:rsid w:val="006A1FE2"/>
    <w:rsid w:val="006A21F9"/>
    <w:rsid w:val="006A2FCE"/>
    <w:rsid w:val="006A356D"/>
    <w:rsid w:val="006A387F"/>
    <w:rsid w:val="006A55C6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8C9"/>
    <w:rsid w:val="00752373"/>
    <w:rsid w:val="00754188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1E4F"/>
    <w:rsid w:val="007730EE"/>
    <w:rsid w:val="0077334A"/>
    <w:rsid w:val="00773F90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46C7"/>
    <w:rsid w:val="007B5D58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B6E"/>
    <w:rsid w:val="007E7939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3A4A"/>
    <w:rsid w:val="00815FFA"/>
    <w:rsid w:val="00820662"/>
    <w:rsid w:val="00820D8F"/>
    <w:rsid w:val="00822AB4"/>
    <w:rsid w:val="008245A2"/>
    <w:rsid w:val="0082635F"/>
    <w:rsid w:val="00826D5B"/>
    <w:rsid w:val="00830221"/>
    <w:rsid w:val="00830EFF"/>
    <w:rsid w:val="008323F5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7D90"/>
    <w:rsid w:val="008D4183"/>
    <w:rsid w:val="008D48AD"/>
    <w:rsid w:val="008D6DE2"/>
    <w:rsid w:val="008D725D"/>
    <w:rsid w:val="008D7EEF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90F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20B11"/>
    <w:rsid w:val="009216D0"/>
    <w:rsid w:val="00924684"/>
    <w:rsid w:val="00926CEE"/>
    <w:rsid w:val="009306D7"/>
    <w:rsid w:val="00931883"/>
    <w:rsid w:val="00932145"/>
    <w:rsid w:val="0093253B"/>
    <w:rsid w:val="00932682"/>
    <w:rsid w:val="00933964"/>
    <w:rsid w:val="00933DEA"/>
    <w:rsid w:val="00934D82"/>
    <w:rsid w:val="0093594A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E5"/>
    <w:rsid w:val="00B34B64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6D78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33D8"/>
    <w:rsid w:val="00B93E47"/>
    <w:rsid w:val="00B95332"/>
    <w:rsid w:val="00B979A3"/>
    <w:rsid w:val="00B97D65"/>
    <w:rsid w:val="00BA0118"/>
    <w:rsid w:val="00BA1E8C"/>
    <w:rsid w:val="00BA2452"/>
    <w:rsid w:val="00BA372B"/>
    <w:rsid w:val="00BA4B76"/>
    <w:rsid w:val="00BA6FEB"/>
    <w:rsid w:val="00BB00C7"/>
    <w:rsid w:val="00BB02DC"/>
    <w:rsid w:val="00BB0EE4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295"/>
    <w:rsid w:val="00BC67B5"/>
    <w:rsid w:val="00BC684E"/>
    <w:rsid w:val="00BC7763"/>
    <w:rsid w:val="00BD58FA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B48"/>
    <w:rsid w:val="00C02D95"/>
    <w:rsid w:val="00C02FD5"/>
    <w:rsid w:val="00C03594"/>
    <w:rsid w:val="00C06491"/>
    <w:rsid w:val="00C06710"/>
    <w:rsid w:val="00C071D4"/>
    <w:rsid w:val="00C07A52"/>
    <w:rsid w:val="00C1130D"/>
    <w:rsid w:val="00C13234"/>
    <w:rsid w:val="00C14B16"/>
    <w:rsid w:val="00C153D4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4A66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79F6"/>
    <w:rsid w:val="00C77F09"/>
    <w:rsid w:val="00C80AAE"/>
    <w:rsid w:val="00C80F96"/>
    <w:rsid w:val="00C8143E"/>
    <w:rsid w:val="00C822D2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E27"/>
    <w:rsid w:val="00CF3FEF"/>
    <w:rsid w:val="00CF45C4"/>
    <w:rsid w:val="00CF52F2"/>
    <w:rsid w:val="00CF573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AF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6DD8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3298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BC"/>
    <w:rsid w:val="00F730C2"/>
    <w:rsid w:val="00F7359A"/>
    <w:rsid w:val="00F73C69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38C88-A14A-4E6C-BECE-923DDA163C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BD14F8-8745-467C-A628-523CE12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Aleksandra Piechocka</cp:lastModifiedBy>
  <cp:revision>16</cp:revision>
  <cp:lastPrinted>2016-03-21T14:12:00Z</cp:lastPrinted>
  <dcterms:created xsi:type="dcterms:W3CDTF">2016-03-21T10:25:00Z</dcterms:created>
  <dcterms:modified xsi:type="dcterms:W3CDTF">2016-03-21T14:14:00Z</dcterms:modified>
</cp:coreProperties>
</file>